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8569DF" w:rsidRPr="00C83C88" w:rsidTr="00A746E2"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8569DF" w:rsidRPr="00C83C88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8569DF" w:rsidRPr="00C83C88" w:rsidTr="00A746E2">
        <w:tc>
          <w:tcPr>
            <w:tcW w:w="3018" w:type="dxa"/>
            <w:gridSpan w:val="2"/>
          </w:tcPr>
          <w:p w:rsidR="008569DF" w:rsidRPr="00C83C88" w:rsidRDefault="007C533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69DF">
              <w:rPr>
                <w:sz w:val="24"/>
                <w:szCs w:val="24"/>
              </w:rPr>
              <w:t xml:space="preserve"> февраля 2026 года</w:t>
            </w:r>
          </w:p>
          <w:p w:rsidR="008569DF" w:rsidRPr="00C83C88" w:rsidRDefault="008569DF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8569DF" w:rsidRPr="00C83C88" w:rsidRDefault="008569DF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569DF" w:rsidRPr="00C83C88" w:rsidTr="00A746E2">
        <w:trPr>
          <w:trHeight w:val="838"/>
        </w:trPr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8569DF" w:rsidRPr="00E2563C" w:rsidRDefault="008569DF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569DF" w:rsidRPr="00C83C88" w:rsidTr="00A746E2">
        <w:trPr>
          <w:trHeight w:val="938"/>
        </w:trPr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8569DF" w:rsidRPr="004A2EF5" w:rsidRDefault="008569DF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17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15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569DF" w:rsidRPr="00C83C88" w:rsidTr="00A746E2"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8569DF" w:rsidRPr="00C83C88" w:rsidRDefault="008569DF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Ларионова Людмила Викторовна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8569DF" w:rsidRPr="00C83C88" w:rsidTr="00A746E2">
        <w:tc>
          <w:tcPr>
            <w:tcW w:w="9923" w:type="dxa"/>
            <w:gridSpan w:val="5"/>
          </w:tcPr>
          <w:p w:rsidR="008569DF" w:rsidRPr="00B743C0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8569DF" w:rsidRPr="00C83C88" w:rsidTr="00A746E2">
        <w:trPr>
          <w:trHeight w:val="1020"/>
        </w:trPr>
        <w:tc>
          <w:tcPr>
            <w:tcW w:w="9923" w:type="dxa"/>
            <w:gridSpan w:val="5"/>
          </w:tcPr>
          <w:p w:rsidR="008569DF" w:rsidRDefault="008569DF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8569DF" w:rsidRDefault="008569DF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8569DF" w:rsidRDefault="008569DF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8569DF" w:rsidRPr="00D67106" w:rsidRDefault="008569DF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8569DF" w:rsidRPr="00C83C88" w:rsidTr="00A746E2">
        <w:tc>
          <w:tcPr>
            <w:tcW w:w="9923" w:type="dxa"/>
            <w:gridSpan w:val="5"/>
          </w:tcPr>
          <w:p w:rsidR="008569DF" w:rsidRPr="00C83C88" w:rsidRDefault="008569DF" w:rsidP="006A71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>
              <w:rPr>
                <w:sz w:val="24"/>
                <w:szCs w:val="24"/>
              </w:rPr>
              <w:t>на</w:t>
            </w:r>
            <w:r w:rsidRPr="00B05346">
              <w:rPr>
                <w:sz w:val="24"/>
                <w:szCs w:val="24"/>
              </w:rPr>
              <w:t xml:space="preserve"> </w:t>
            </w:r>
            <w:r w:rsidR="006A7104" w:rsidRPr="006A7104">
              <w:rPr>
                <w:sz w:val="24"/>
                <w:szCs w:val="24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земельного участка  для ведения огородничества площадью 368  </w:t>
            </w:r>
            <w:proofErr w:type="spellStart"/>
            <w:r w:rsidR="006A7104" w:rsidRPr="006A7104">
              <w:rPr>
                <w:sz w:val="24"/>
                <w:szCs w:val="24"/>
              </w:rPr>
              <w:t>кв</w:t>
            </w:r>
            <w:proofErr w:type="gramStart"/>
            <w:r w:rsidR="006A7104" w:rsidRPr="006A710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6A7104" w:rsidRPr="006A7104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="006A7104" w:rsidRPr="006A7104">
              <w:rPr>
                <w:sz w:val="24"/>
                <w:szCs w:val="24"/>
              </w:rPr>
              <w:t>Починковский</w:t>
            </w:r>
            <w:proofErr w:type="spellEnd"/>
            <w:r w:rsidR="006A7104" w:rsidRPr="006A7104">
              <w:rPr>
                <w:sz w:val="24"/>
                <w:szCs w:val="24"/>
              </w:rPr>
              <w:t xml:space="preserve"> муниципальный округ, с Починки, </w:t>
            </w:r>
            <w:proofErr w:type="spellStart"/>
            <w:r w:rsidR="006A7104" w:rsidRPr="006A7104">
              <w:rPr>
                <w:sz w:val="24"/>
                <w:szCs w:val="24"/>
              </w:rPr>
              <w:t>ул</w:t>
            </w:r>
            <w:proofErr w:type="gramStart"/>
            <w:r w:rsidR="006A7104" w:rsidRPr="006A7104">
              <w:rPr>
                <w:sz w:val="24"/>
                <w:szCs w:val="24"/>
              </w:rPr>
              <w:t>.Ч</w:t>
            </w:r>
            <w:proofErr w:type="gramEnd"/>
            <w:r w:rsidR="006A7104" w:rsidRPr="006A7104">
              <w:rPr>
                <w:sz w:val="24"/>
                <w:szCs w:val="24"/>
              </w:rPr>
              <w:t>калова</w:t>
            </w:r>
            <w:proofErr w:type="spellEnd"/>
            <w:r w:rsidR="006A7104" w:rsidRPr="006A7104">
              <w:rPr>
                <w:sz w:val="24"/>
                <w:szCs w:val="24"/>
              </w:rPr>
              <w:t xml:space="preserve">, земельный участок 108/1  в границах территориальной зоны Ж-1 (зона застройки индивидуальными жилыми домами  с приусадебными земельными участками), в части уменьшения минимальной площади земельного участка,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="006A7104" w:rsidRPr="006A7104">
              <w:rPr>
                <w:sz w:val="24"/>
                <w:szCs w:val="24"/>
              </w:rPr>
              <w:t>Починковского</w:t>
            </w:r>
            <w:proofErr w:type="spellEnd"/>
            <w:r w:rsidR="006A7104" w:rsidRPr="006A7104">
              <w:rPr>
                <w:sz w:val="24"/>
                <w:szCs w:val="24"/>
              </w:rPr>
              <w:t xml:space="preserve"> муниципального  округа Нижегородской области от 08.10.2025 № 1016.</w:t>
            </w:r>
          </w:p>
        </w:tc>
      </w:tr>
      <w:tr w:rsidR="008569DF" w:rsidRPr="00C83C88" w:rsidTr="00A746E2">
        <w:tc>
          <w:tcPr>
            <w:tcW w:w="438" w:type="dxa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8569DF" w:rsidRPr="00C83C88" w:rsidRDefault="008569DF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8569DF" w:rsidRPr="00C83C88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8569DF" w:rsidRPr="00C83C88" w:rsidRDefault="008569DF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8569DF" w:rsidRPr="00C83C88" w:rsidTr="00A746E2"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8569DF" w:rsidRPr="00F54B1D" w:rsidRDefault="008569DF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8569DF" w:rsidRPr="00F54B1D" w:rsidRDefault="008569DF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8569DF" w:rsidRPr="00433B24" w:rsidRDefault="008569DF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8569DF" w:rsidRPr="00C83C88" w:rsidTr="00A746E2">
        <w:tc>
          <w:tcPr>
            <w:tcW w:w="9923" w:type="dxa"/>
            <w:gridSpan w:val="5"/>
          </w:tcPr>
          <w:p w:rsidR="008569DF" w:rsidRPr="00C83C88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8569DF" w:rsidRPr="00EA7F2F" w:rsidTr="00A746E2">
        <w:tc>
          <w:tcPr>
            <w:tcW w:w="9923" w:type="dxa"/>
            <w:gridSpan w:val="5"/>
          </w:tcPr>
          <w:p w:rsidR="008569DF" w:rsidRPr="00EA7F2F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8569DF" w:rsidRPr="00AE233E" w:rsidRDefault="008569DF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8569DF" w:rsidRPr="00EA7F2F" w:rsidRDefault="008569DF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8569DF" w:rsidRPr="00EA7F2F" w:rsidRDefault="008569DF" w:rsidP="008569D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8569DF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8569DF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8569DF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8569DF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8569DF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DF" w:rsidRDefault="008569DF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569DF" w:rsidRDefault="008569DF" w:rsidP="008569DF">
      <w:pPr>
        <w:pStyle w:val="ConsPlusNormal"/>
        <w:jc w:val="both"/>
        <w:rPr>
          <w:color w:val="FF0000"/>
          <w:sz w:val="24"/>
          <w:szCs w:val="24"/>
        </w:rPr>
      </w:pPr>
    </w:p>
    <w:p w:rsidR="008569DF" w:rsidRDefault="008569DF" w:rsidP="008569DF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8569DF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8569DF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69DF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DF" w:rsidRDefault="008569DF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8569DF" w:rsidRDefault="008569DF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569DF" w:rsidRPr="00B607CA" w:rsidRDefault="008569DF" w:rsidP="008569DF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8569DF" w:rsidRPr="00B607CA" w:rsidRDefault="008569DF" w:rsidP="008569DF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8569DF" w:rsidRPr="00B607CA" w:rsidRDefault="008569DF" w:rsidP="008569DF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8569DF" w:rsidRPr="00B607CA" w:rsidRDefault="008569DF" w:rsidP="008569DF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8569DF" w:rsidRDefault="008569DF" w:rsidP="008569DF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8569DF" w:rsidRPr="004E786C" w:rsidTr="00A746E2">
        <w:trPr>
          <w:trHeight w:val="1330"/>
        </w:trPr>
        <w:tc>
          <w:tcPr>
            <w:tcW w:w="3411" w:type="dxa"/>
          </w:tcPr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569DF" w:rsidRPr="004937E5" w:rsidRDefault="007C5336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8569DF">
              <w:rPr>
                <w:sz w:val="24"/>
                <w:szCs w:val="24"/>
                <w:u w:val="single"/>
              </w:rPr>
              <w:t>.02.2026г.</w:t>
            </w:r>
          </w:p>
          <w:p w:rsidR="008569DF" w:rsidRPr="004E786C" w:rsidRDefault="008569DF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569DF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8569DF" w:rsidRPr="004E786C" w:rsidRDefault="008569DF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569DF" w:rsidRPr="004E786C" w:rsidRDefault="008569DF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569DF" w:rsidRPr="00A077C3" w:rsidRDefault="008569DF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8569DF" w:rsidRPr="004E786C" w:rsidRDefault="008569DF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8569DF" w:rsidRDefault="008569DF" w:rsidP="008569DF"/>
    <w:p w:rsidR="008569DF" w:rsidRDefault="008569DF" w:rsidP="008569DF"/>
    <w:p w:rsidR="008569DF" w:rsidRDefault="008569DF" w:rsidP="008569DF"/>
    <w:p w:rsidR="008569DF" w:rsidRDefault="008569DF" w:rsidP="008569DF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DF"/>
    <w:rsid w:val="006A7104"/>
    <w:rsid w:val="007C5336"/>
    <w:rsid w:val="007F0FBC"/>
    <w:rsid w:val="008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569DF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8569D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5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8569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8569DF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569DF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8569D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5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8569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8569DF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4</cp:revision>
  <dcterms:created xsi:type="dcterms:W3CDTF">2026-02-02T08:13:00Z</dcterms:created>
  <dcterms:modified xsi:type="dcterms:W3CDTF">2026-02-03T07:40:00Z</dcterms:modified>
</cp:coreProperties>
</file>